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A" w:rsidRPr="009B4015" w:rsidRDefault="009B4015" w:rsidP="009B4015">
      <w:pPr>
        <w:tabs>
          <w:tab w:val="left" w:pos="1215"/>
        </w:tabs>
        <w:rPr>
          <w:rFonts w:ascii="Arial" w:hAnsi="Arial" w:cs="Arial"/>
          <w:b/>
          <w:color w:val="008000"/>
          <w:sz w:val="20"/>
          <w:szCs w:val="20"/>
        </w:rPr>
      </w:pPr>
      <w:r w:rsidRPr="009B4015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-491490</wp:posOffset>
            </wp:positionV>
            <wp:extent cx="1160145" cy="532130"/>
            <wp:effectExtent l="0" t="0" r="1905" b="1270"/>
            <wp:wrapTight wrapText="bothSides">
              <wp:wrapPolygon edited="0">
                <wp:start x="0" y="0"/>
                <wp:lineTo x="0" y="20878"/>
                <wp:lineTo x="21281" y="20878"/>
                <wp:lineTo x="21281" y="0"/>
                <wp:lineTo x="0" y="0"/>
              </wp:wrapPolygon>
            </wp:wrapTight>
            <wp:docPr id="3" name="Imagem 3" descr="LOGOTIPO AEV 2012 VERSÃO FINAL LI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AEV 2012 VERSÃO FINAL LIM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 t="21906" r="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015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-442595</wp:posOffset>
            </wp:positionV>
            <wp:extent cx="914400" cy="654685"/>
            <wp:effectExtent l="0" t="0" r="0" b="0"/>
            <wp:wrapTight wrapText="bothSides">
              <wp:wrapPolygon edited="0">
                <wp:start x="2700" y="1257"/>
                <wp:lineTo x="900" y="4400"/>
                <wp:lineTo x="0" y="7542"/>
                <wp:lineTo x="450" y="18227"/>
                <wp:lineTo x="900" y="19484"/>
                <wp:lineTo x="18000" y="19484"/>
                <wp:lineTo x="19350" y="4400"/>
                <wp:lineTo x="18000" y="1257"/>
                <wp:lineTo x="2700" y="1257"/>
              </wp:wrapPolygon>
            </wp:wrapTight>
            <wp:docPr id="1" name="Imagem 1" descr="C:\Users\cexec\AppData\Local\Temp\Rar$DIa0.591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xec\AppData\Local\Temp\Rar$DIa0.591\LOGO_COR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23633" r="11464" b="24339"/>
                    <a:stretch/>
                  </pic:blipFill>
                  <pic:spPr bwMode="auto">
                    <a:xfrm>
                      <a:off x="0" y="0"/>
                      <a:ext cx="914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B4015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-422910</wp:posOffset>
            </wp:positionV>
            <wp:extent cx="1315720" cy="466090"/>
            <wp:effectExtent l="0" t="0" r="0" b="0"/>
            <wp:wrapTight wrapText="bothSides">
              <wp:wrapPolygon edited="0">
                <wp:start x="0" y="0"/>
                <wp:lineTo x="0" y="20305"/>
                <wp:lineTo x="21266" y="20305"/>
                <wp:lineTo x="21266" y="0"/>
                <wp:lineTo x="0" y="0"/>
              </wp:wrapPolygon>
            </wp:wrapTight>
            <wp:docPr id="2" name="Imagem 2" descr="\\aevalpacos.local\users\HomeFolder$\0920\Desktop\Logo_República_Portugu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aevalpacos.local\users\HomeFolder$\0920\Desktop\Logo_República_Portugue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9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E24B34" w:rsidTr="00764CE0">
        <w:tc>
          <w:tcPr>
            <w:tcW w:w="9215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ESCOLA</w:t>
            </w:r>
            <w:r w:rsidR="00E24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9B4015" w:rsidRDefault="009B4015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P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7346C" w:rsidTr="00764CE0">
        <w:tc>
          <w:tcPr>
            <w:tcW w:w="9215" w:type="dxa"/>
            <w:tcBorders>
              <w:top w:val="single" w:sz="4" w:space="0" w:color="auto"/>
            </w:tcBorders>
          </w:tcPr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4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DO PROJETO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346C" w:rsidRDefault="0007346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4B34" w:rsidTr="00764CE0">
        <w:tc>
          <w:tcPr>
            <w:tcW w:w="9215" w:type="dxa"/>
            <w:tcBorders>
              <w:top w:val="single" w:sz="4" w:space="0" w:color="auto"/>
            </w:tcBorders>
          </w:tcPr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55623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</w:t>
            </w:r>
            <w:r w:rsidR="00E24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TIVOS:</w:t>
            </w: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P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4B34" w:rsidTr="00764CE0">
        <w:tc>
          <w:tcPr>
            <w:tcW w:w="9215" w:type="dxa"/>
          </w:tcPr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DESCRIÇAO:</w:t>
            </w: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P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4B34" w:rsidTr="00764CE0">
        <w:tc>
          <w:tcPr>
            <w:tcW w:w="9215" w:type="dxa"/>
          </w:tcPr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PREVISÃO DO ORÇAMENTO</w:t>
            </w:r>
          </w:p>
          <w:p w:rsidR="00E24B34" w:rsidRDefault="00E24B34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Pr="00E24B34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4B34" w:rsidTr="00764CE0">
        <w:tc>
          <w:tcPr>
            <w:tcW w:w="9215" w:type="dxa"/>
          </w:tcPr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46B93" w:rsidTr="00764CE0">
        <w:tc>
          <w:tcPr>
            <w:tcW w:w="9215" w:type="dxa"/>
            <w:tcBorders>
              <w:bottom w:val="single" w:sz="4" w:space="0" w:color="auto"/>
            </w:tcBorders>
          </w:tcPr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AUTOR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 PROPOSTA</w:t>
            </w: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646B93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                                                                              Ano:                           Turma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646B93" w:rsidRDefault="00646B93" w:rsidP="00646B93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Ano:                           Turma</w:t>
            </w:r>
            <w:proofErr w:type="gramEnd"/>
          </w:p>
          <w:p w:rsidR="00646B93" w:rsidRDefault="00646B93" w:rsidP="00646B93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Ano:                           Turma</w:t>
            </w:r>
            <w:proofErr w:type="gramEnd"/>
          </w:p>
          <w:p w:rsidR="00646B93" w:rsidRDefault="00646B93" w:rsidP="00646B93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Ano:                           Turma</w:t>
            </w:r>
            <w:proofErr w:type="gramEnd"/>
          </w:p>
          <w:p w:rsidR="00646B93" w:rsidRPr="00646B93" w:rsidRDefault="00646B93" w:rsidP="009B4015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Ano:                           Turma</w:t>
            </w:r>
            <w:proofErr w:type="gramEnd"/>
          </w:p>
        </w:tc>
      </w:tr>
      <w:tr w:rsidR="00764CE0" w:rsidTr="00764CE0">
        <w:tc>
          <w:tcPr>
            <w:tcW w:w="9215" w:type="dxa"/>
            <w:tcBorders>
              <w:bottom w:val="single" w:sz="4" w:space="0" w:color="auto"/>
            </w:tcBorders>
          </w:tcPr>
          <w:p w:rsid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4CE0" w:rsidRP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E0">
              <w:rPr>
                <w:rFonts w:ascii="Arial" w:hAnsi="Arial" w:cs="Arial"/>
                <w:b/>
                <w:sz w:val="20"/>
                <w:szCs w:val="20"/>
              </w:rPr>
              <w:t>CONTACTO DO ELEMENTO RESPONSÁVEL</w:t>
            </w:r>
          </w:p>
          <w:p w:rsid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64CE0" w:rsidRP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46C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764C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64CE0" w:rsidRP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46C">
              <w:rPr>
                <w:rFonts w:ascii="Arial" w:hAnsi="Arial" w:cs="Arial"/>
                <w:b/>
                <w:sz w:val="20"/>
                <w:szCs w:val="20"/>
              </w:rPr>
              <w:t>Ano</w:t>
            </w:r>
            <w:proofErr w:type="gramStart"/>
            <w:r w:rsidRPr="00764CE0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</w:t>
            </w:r>
            <w:r w:rsidRPr="0007346C">
              <w:rPr>
                <w:rFonts w:ascii="Arial" w:hAnsi="Arial" w:cs="Arial"/>
                <w:b/>
                <w:sz w:val="20"/>
                <w:szCs w:val="20"/>
              </w:rPr>
              <w:t>Turma</w:t>
            </w:r>
            <w:proofErr w:type="gramEnd"/>
            <w:r w:rsidRPr="00764C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4CE0" w:rsidRPr="00764CE0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46C">
              <w:rPr>
                <w:rFonts w:ascii="Arial" w:hAnsi="Arial" w:cs="Arial"/>
                <w:b/>
                <w:sz w:val="20"/>
                <w:szCs w:val="20"/>
              </w:rPr>
              <w:t>Telefone/telemóvel</w:t>
            </w:r>
            <w:proofErr w:type="gramStart"/>
            <w:r w:rsidRPr="00764CE0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</w:t>
            </w:r>
            <w:r w:rsidR="00073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46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  <w:r w:rsidRPr="00764C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4CE0" w:rsidRPr="00646B93" w:rsidRDefault="00764CE0" w:rsidP="00764CE0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6B93" w:rsidTr="00764CE0">
        <w:tc>
          <w:tcPr>
            <w:tcW w:w="921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A63FCC" w:rsidRDefault="00A63FCC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4CE0" w:rsidRDefault="00764CE0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ALUNOS QUE APOIAM A PROPOSTA</w:t>
            </w: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Default="00646B93" w:rsidP="00C1590A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646B93" w:rsidRDefault="00646B93" w:rsidP="00C1590A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Assinatura: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Assinatura: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Default="00646B93" w:rsidP="00C1590A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Assinatura: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46B93" w:rsidRPr="00646B93" w:rsidRDefault="00646B93" w:rsidP="00C1590A">
            <w:pPr>
              <w:tabs>
                <w:tab w:val="num" w:pos="0"/>
                <w:tab w:val="left" w:pos="1215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natura: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46B93" w:rsidRDefault="00646B93" w:rsidP="00C1590A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                  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</w:t>
            </w:r>
            <w:proofErr w:type="gramEnd"/>
            <w:r w:rsidR="00C159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Estudante</w:t>
            </w:r>
            <w:r w:rsidRPr="00646B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Assinatura:              </w:t>
            </w:r>
            <w:r w:rsidR="00073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646B93" w:rsidRDefault="00646B93" w:rsidP="00C1590A">
            <w:pPr>
              <w:pStyle w:val="PargrafodaLista"/>
              <w:tabs>
                <w:tab w:val="num" w:pos="0"/>
                <w:tab w:val="left" w:pos="1215"/>
              </w:tabs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6B93" w:rsidRPr="00646B93" w:rsidRDefault="00646B93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1590A" w:rsidTr="00764CE0">
        <w:tc>
          <w:tcPr>
            <w:tcW w:w="9215" w:type="dxa"/>
            <w:tcBorders>
              <w:top w:val="single" w:sz="12" w:space="0" w:color="000000" w:themeColor="text1"/>
              <w:bottom w:val="nil"/>
            </w:tcBorders>
          </w:tcPr>
          <w:p w:rsidR="00C1590A" w:rsidRDefault="00C1590A" w:rsidP="00A171EA">
            <w:pPr>
              <w:pStyle w:val="PargrafodaLista"/>
              <w:tabs>
                <w:tab w:val="num" w:pos="0"/>
                <w:tab w:val="left" w:pos="1215"/>
              </w:tabs>
              <w:ind w:left="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A6FAB" w:rsidRPr="00C1590A" w:rsidRDefault="00C1590A" w:rsidP="00C1590A">
      <w:pPr>
        <w:pStyle w:val="PargrafodaLista"/>
        <w:tabs>
          <w:tab w:val="num" w:pos="0"/>
          <w:tab w:val="left" w:pos="1215"/>
        </w:tabs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1590A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alpaços,</w:t>
      </w:r>
      <w:r w:rsidR="00FF0E0F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 de </w:t>
      </w:r>
      <w:proofErr w:type="spellStart"/>
      <w:r w:rsidR="00FF0E0F">
        <w:rPr>
          <w:rFonts w:ascii="Arial" w:hAnsi="Arial" w:cs="Arial"/>
          <w:b/>
          <w:color w:val="000000" w:themeColor="text1"/>
          <w:sz w:val="20"/>
          <w:szCs w:val="20"/>
        </w:rPr>
        <w:t>fevereiro</w:t>
      </w:r>
      <w:proofErr w:type="spellEnd"/>
      <w:r w:rsidR="00FF0E0F">
        <w:rPr>
          <w:rFonts w:ascii="Arial" w:hAnsi="Arial" w:cs="Arial"/>
          <w:b/>
          <w:color w:val="000000" w:themeColor="text1"/>
          <w:sz w:val="20"/>
          <w:szCs w:val="20"/>
        </w:rPr>
        <w:t xml:space="preserve"> de 202</w:t>
      </w:r>
      <w:r w:rsidR="0098493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bookmarkStart w:id="0" w:name="_GoBack"/>
      <w:bookmarkEnd w:id="0"/>
    </w:p>
    <w:sectPr w:rsidR="003A6FAB" w:rsidRPr="00C1590A" w:rsidSect="00247DFC">
      <w:footerReference w:type="default" r:id="rId11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15" w:rsidRDefault="009B4015" w:rsidP="009B4015">
      <w:pPr>
        <w:spacing w:after="0" w:line="240" w:lineRule="auto"/>
      </w:pPr>
      <w:r>
        <w:separator/>
      </w:r>
    </w:p>
  </w:endnote>
  <w:endnote w:type="continuationSeparator" w:id="0">
    <w:p w:rsidR="009B4015" w:rsidRDefault="009B4015" w:rsidP="009B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77217223"/>
      <w:docPartObj>
        <w:docPartGallery w:val="Page Numbers (Bottom of Page)"/>
        <w:docPartUnique/>
      </w:docPartObj>
    </w:sdtPr>
    <w:sdtEndPr/>
    <w:sdtContent>
      <w:p w:rsidR="009B4015" w:rsidRPr="009B4015" w:rsidRDefault="009B4015">
        <w:pPr>
          <w:pStyle w:val="Rodap"/>
          <w:jc w:val="right"/>
          <w:rPr>
            <w:sz w:val="20"/>
            <w:szCs w:val="20"/>
          </w:rPr>
        </w:pPr>
        <w:r w:rsidRPr="009B4015">
          <w:rPr>
            <w:sz w:val="20"/>
            <w:szCs w:val="20"/>
          </w:rPr>
          <w:t xml:space="preserve">Página | </w:t>
        </w:r>
        <w:r w:rsidR="00E9544C" w:rsidRPr="009B4015">
          <w:rPr>
            <w:sz w:val="20"/>
            <w:szCs w:val="20"/>
          </w:rPr>
          <w:fldChar w:fldCharType="begin"/>
        </w:r>
        <w:r w:rsidRPr="009B4015">
          <w:rPr>
            <w:sz w:val="20"/>
            <w:szCs w:val="20"/>
          </w:rPr>
          <w:instrText>PAGE   \* MERGEFORMAT</w:instrText>
        </w:r>
        <w:r w:rsidR="00E9544C" w:rsidRPr="009B4015">
          <w:rPr>
            <w:sz w:val="20"/>
            <w:szCs w:val="20"/>
          </w:rPr>
          <w:fldChar w:fldCharType="separate"/>
        </w:r>
        <w:r w:rsidR="00984939">
          <w:rPr>
            <w:noProof/>
            <w:sz w:val="20"/>
            <w:szCs w:val="20"/>
          </w:rPr>
          <w:t>2</w:t>
        </w:r>
        <w:r w:rsidR="00E9544C" w:rsidRPr="009B4015">
          <w:rPr>
            <w:sz w:val="20"/>
            <w:szCs w:val="20"/>
          </w:rPr>
          <w:fldChar w:fldCharType="end"/>
        </w:r>
        <w:r w:rsidRPr="009B4015">
          <w:rPr>
            <w:sz w:val="20"/>
            <w:szCs w:val="20"/>
          </w:rPr>
          <w:t xml:space="preserve"> </w:t>
        </w:r>
      </w:p>
    </w:sdtContent>
  </w:sdt>
  <w:p w:rsidR="009B4015" w:rsidRPr="009B4015" w:rsidRDefault="009B4015" w:rsidP="009B4015">
    <w:pPr>
      <w:pStyle w:val="Rodap"/>
      <w:jc w:val="both"/>
      <w:rPr>
        <w:b/>
        <w:sz w:val="16"/>
        <w:szCs w:val="16"/>
      </w:rPr>
    </w:pPr>
    <w:r w:rsidRPr="009B4015">
      <w:rPr>
        <w:b/>
        <w:sz w:val="16"/>
        <w:szCs w:val="16"/>
      </w:rPr>
      <w:t>ORÇAMENTO PARTICIPATIVO DA ESCOLAS</w:t>
    </w:r>
    <w:r>
      <w:rPr>
        <w:b/>
        <w:sz w:val="16"/>
        <w:szCs w:val="16"/>
      </w:rPr>
      <w:t xml:space="preserve"> DÁ VOZ AOS ALUNOS </w:t>
    </w:r>
    <w:r w:rsidR="00777864">
      <w:rPr>
        <w:b/>
        <w:sz w:val="16"/>
        <w:szCs w:val="16"/>
      </w:rPr>
      <w:t>-20</w:t>
    </w:r>
    <w:r w:rsidR="00FF0E0F">
      <w:rPr>
        <w:b/>
        <w:sz w:val="16"/>
        <w:szCs w:val="16"/>
      </w:rPr>
      <w:t>2</w:t>
    </w:r>
    <w:r w:rsidR="00984939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15" w:rsidRDefault="009B4015" w:rsidP="009B4015">
      <w:pPr>
        <w:spacing w:after="0" w:line="240" w:lineRule="auto"/>
      </w:pPr>
      <w:r>
        <w:separator/>
      </w:r>
    </w:p>
  </w:footnote>
  <w:footnote w:type="continuationSeparator" w:id="0">
    <w:p w:rsidR="009B4015" w:rsidRDefault="009B4015" w:rsidP="009B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30D"/>
    <w:multiLevelType w:val="hybridMultilevel"/>
    <w:tmpl w:val="C9FA2FEA"/>
    <w:lvl w:ilvl="0" w:tplc="89B08E22">
      <w:start w:val="1"/>
      <w:numFmt w:val="bullet"/>
      <w:lvlText w:val=""/>
      <w:lvlJc w:val="left"/>
      <w:pPr>
        <w:tabs>
          <w:tab w:val="num" w:pos="1070"/>
        </w:tabs>
        <w:ind w:left="1070" w:hanging="360"/>
      </w:pPr>
      <w:rPr>
        <w:rFonts w:ascii="Wingdings 3" w:hAnsi="Wingdings 3" w:hint="default"/>
      </w:rPr>
    </w:lvl>
    <w:lvl w:ilvl="1" w:tplc="333CFAA8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C456B094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B4A0FB4C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5FA0D2C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356E96E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E076CB08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AF9C885E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E4E6D19A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1">
    <w:nsid w:val="6DAD67CE"/>
    <w:multiLevelType w:val="hybridMultilevel"/>
    <w:tmpl w:val="0450D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D5"/>
    <w:rsid w:val="000032D5"/>
    <w:rsid w:val="0007346C"/>
    <w:rsid w:val="000F3BDA"/>
    <w:rsid w:val="0019045A"/>
    <w:rsid w:val="00247DFC"/>
    <w:rsid w:val="003A6FAB"/>
    <w:rsid w:val="003B6979"/>
    <w:rsid w:val="00440651"/>
    <w:rsid w:val="00514FAF"/>
    <w:rsid w:val="00556233"/>
    <w:rsid w:val="005C317B"/>
    <w:rsid w:val="005F1C4C"/>
    <w:rsid w:val="00603F25"/>
    <w:rsid w:val="00646B93"/>
    <w:rsid w:val="00656A8E"/>
    <w:rsid w:val="007071BE"/>
    <w:rsid w:val="007472E1"/>
    <w:rsid w:val="00764CE0"/>
    <w:rsid w:val="00777864"/>
    <w:rsid w:val="00781A93"/>
    <w:rsid w:val="008056BF"/>
    <w:rsid w:val="00984939"/>
    <w:rsid w:val="009B4015"/>
    <w:rsid w:val="00A10685"/>
    <w:rsid w:val="00A171EA"/>
    <w:rsid w:val="00A55B57"/>
    <w:rsid w:val="00A63FCC"/>
    <w:rsid w:val="00C1590A"/>
    <w:rsid w:val="00DB1452"/>
    <w:rsid w:val="00E24B34"/>
    <w:rsid w:val="00E615C5"/>
    <w:rsid w:val="00E9544C"/>
    <w:rsid w:val="00EF0AE2"/>
    <w:rsid w:val="00F54B26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45A"/>
    <w:pPr>
      <w:ind w:left="720"/>
      <w:contextualSpacing/>
    </w:pPr>
  </w:style>
  <w:style w:type="table" w:styleId="Tabelacomgrelha">
    <w:name w:val="Table Grid"/>
    <w:basedOn w:val="Tabelanormal"/>
    <w:uiPriority w:val="59"/>
    <w:rsid w:val="00E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B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4015"/>
  </w:style>
  <w:style w:type="paragraph" w:styleId="Rodap">
    <w:name w:val="footer"/>
    <w:basedOn w:val="Normal"/>
    <w:link w:val="RodapCarcter"/>
    <w:uiPriority w:val="99"/>
    <w:unhideWhenUsed/>
    <w:rsid w:val="009B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4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45A"/>
    <w:pPr>
      <w:ind w:left="720"/>
      <w:contextualSpacing/>
    </w:pPr>
  </w:style>
  <w:style w:type="table" w:styleId="Tabelacomgrelha">
    <w:name w:val="Table Grid"/>
    <w:basedOn w:val="Tabelanormal"/>
    <w:uiPriority w:val="59"/>
    <w:rsid w:val="00E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B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4015"/>
  </w:style>
  <w:style w:type="paragraph" w:styleId="Rodap">
    <w:name w:val="footer"/>
    <w:basedOn w:val="Normal"/>
    <w:link w:val="RodapCarcter"/>
    <w:uiPriority w:val="99"/>
    <w:unhideWhenUsed/>
    <w:rsid w:val="009B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CarlosSilva</dc:creator>
  <cp:lastModifiedBy>Sonia Marisa Pires Teixeira</cp:lastModifiedBy>
  <cp:revision>13</cp:revision>
  <cp:lastPrinted>2017-01-30T15:01:00Z</cp:lastPrinted>
  <dcterms:created xsi:type="dcterms:W3CDTF">2018-02-01T09:29:00Z</dcterms:created>
  <dcterms:modified xsi:type="dcterms:W3CDTF">2021-01-18T09:54:00Z</dcterms:modified>
</cp:coreProperties>
</file>